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bookmarkStart w:id="0" w:name="_GoBack"/>
      <w:bookmarkEnd w:id="0"/>
      <w:r w:rsidRPr="000C089E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Unitatea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creditoare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............     Nr. de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înregistrare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...... din ...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>│  Cod</w:t>
      </w:r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indentificare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fiscală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..... 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Către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............................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>│  Nr</w:t>
      </w:r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. de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înregistrare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la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Oficiul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reg. com. ..............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Sediul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localitatea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strada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număr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>) ..........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Judeţul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........................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Cont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...........................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Banca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..........................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EXTRAS DE CONT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Conform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dispoziţiilor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în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vigoare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 w:rsidRPr="000C089E">
        <w:rPr>
          <w:rFonts w:ascii="Courier New" w:hAnsi="Courier New" w:cs="Courier New"/>
          <w:sz w:val="18"/>
          <w:szCs w:val="18"/>
        </w:rPr>
        <w:t>vă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instiinţăm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că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în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evidenţele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</w:t>
      </w:r>
      <w:proofErr w:type="spellStart"/>
      <w:proofErr w:type="gramStart"/>
      <w:r w:rsidRPr="000C089E">
        <w:rPr>
          <w:rFonts w:ascii="Courier New" w:hAnsi="Courier New" w:cs="Courier New"/>
          <w:sz w:val="18"/>
          <w:szCs w:val="18"/>
        </w:rPr>
        <w:t>noastre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contabile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, la data de ............,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unitatea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dvs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proofErr w:type="gramStart"/>
      <w:r w:rsidRPr="000C089E">
        <w:rPr>
          <w:rFonts w:ascii="Courier New" w:hAnsi="Courier New" w:cs="Courier New"/>
          <w:sz w:val="18"/>
          <w:szCs w:val="18"/>
        </w:rPr>
        <w:t>figurează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>cu</w:t>
      </w:r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următoarele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debite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.............................................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....................................................................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├─────────────────────────┬────────────────────────┬─────────────────────────┤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│                        │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Documentul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     │  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Explicaţii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         │       Suma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(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felul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numărul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şi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data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>)│</w:t>
      </w:r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                       │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├─────────────────────────┼────────────────────────┼─────────────────────────┤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├─────────────────────────┼────────────────────────┼─────────────────────────┤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├─────────────────────────┼────────────────────────┼─────────────────────────┤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├─────────────────────────┼────────────────────────┼─────────────────────────┤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├─────────────────────────┼────────────────────────┼─────────────────────────┤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├─────────────────────────┼────────────────────────┼─────────────────────────┤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├─────────────────────────┼────────────────────────┼─────────────────────────┤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├─────────────────────────┼────────────────────────┼─────────────────────────┤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└─────────────────────────┴────────────────────────┴─────────────────────────┘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                                                              14-6-3   t2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(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>verso</w:t>
      </w:r>
      <w:proofErr w:type="gramEnd"/>
      <w:r w:rsidRPr="000C089E">
        <w:rPr>
          <w:rFonts w:ascii="Courier New" w:hAnsi="Courier New" w:cs="Courier New"/>
          <w:sz w:val="18"/>
          <w:szCs w:val="18"/>
        </w:rPr>
        <w:t>)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┌─────────────────────────────────────────────────────────────────────────┐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>In</w:t>
      </w:r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termen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de 5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zile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de la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primire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urmează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să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ne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restituiţi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acest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>extras</w:t>
      </w:r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confirmat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pentru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suma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acceptată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iar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în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cazul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constatării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de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</w:t>
      </w:r>
      <w:proofErr w:type="spellStart"/>
      <w:proofErr w:type="gramStart"/>
      <w:r w:rsidRPr="000C089E">
        <w:rPr>
          <w:rFonts w:ascii="Courier New" w:hAnsi="Courier New" w:cs="Courier New"/>
          <w:sz w:val="18"/>
          <w:szCs w:val="18"/>
        </w:rPr>
        <w:t>diferenţe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să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anexaţi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nota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explicativă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cuprinzând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obiecţiile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dvs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>.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Prezentul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extras de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cont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ţine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loc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conciliere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conform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</w:t>
      </w:r>
      <w:proofErr w:type="spellStart"/>
      <w:proofErr w:type="gramStart"/>
      <w:r w:rsidRPr="000C089E">
        <w:rPr>
          <w:rFonts w:ascii="Courier New" w:hAnsi="Courier New" w:cs="Courier New"/>
          <w:sz w:val="18"/>
          <w:szCs w:val="18"/>
        </w:rPr>
        <w:t>procedurii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arbitrale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>.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Conducătorul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unităţii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>,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Conducătorul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compartimentului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L.S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>. ........</w:t>
      </w:r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proofErr w:type="gramStart"/>
      <w:r w:rsidRPr="000C089E">
        <w:rPr>
          <w:rFonts w:ascii="Courier New" w:hAnsi="Courier New" w:cs="Courier New"/>
          <w:sz w:val="18"/>
          <w:szCs w:val="18"/>
        </w:rPr>
        <w:t>financiar-contabil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>,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...............................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│─────────────────────────────────────────────────────────────────────────│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Unitatea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0C089E">
        <w:rPr>
          <w:rFonts w:ascii="Courier New" w:hAnsi="Courier New" w:cs="Courier New"/>
          <w:sz w:val="18"/>
          <w:szCs w:val="18"/>
        </w:rPr>
        <w:t>debitoare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........</w:t>
      </w:r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        Nr. de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înregistrare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...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>din ....</w:t>
      </w:r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...........................         </w:t>
      </w:r>
      <w:proofErr w:type="spellStart"/>
      <w:proofErr w:type="gramStart"/>
      <w:r w:rsidRPr="000C089E">
        <w:rPr>
          <w:rFonts w:ascii="Courier New" w:hAnsi="Courier New" w:cs="Courier New"/>
          <w:sz w:val="18"/>
          <w:szCs w:val="18"/>
        </w:rPr>
        <w:t>Către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..........................</w:t>
      </w:r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...........................         ................................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Confirmăm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prezentul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extras de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cont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pentru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suma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de ............. lei,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pentru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achitarea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căreia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(se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va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completa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după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caz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>):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a) am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depus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la (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bancă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oficiul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poştal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etc.) .........cu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documentul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>│   (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ordin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plată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mandat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etc.)... ... nr.</w:t>
      </w:r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........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>din</w:t>
      </w:r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data de .......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b)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urmează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0C089E">
        <w:rPr>
          <w:rFonts w:ascii="Courier New" w:hAnsi="Courier New" w:cs="Courier New"/>
          <w:sz w:val="18"/>
          <w:szCs w:val="18"/>
        </w:rPr>
        <w:t>să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efectuăm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plata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într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-un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termen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de ...............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Obiecţiile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noastre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privind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sumele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din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prezentul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extras de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cont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C089E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sunt</w:t>
      </w:r>
      <w:proofErr w:type="spellEnd"/>
      <w:proofErr w:type="gram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cuprinse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în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nota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explicativă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anexată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>.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Conducătorul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unităţii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,          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Conducătorul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compartimentului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 xml:space="preserve">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L.S. ............                </w:t>
      </w:r>
      <w:proofErr w:type="spellStart"/>
      <w:r w:rsidRPr="000C089E">
        <w:rPr>
          <w:rFonts w:ascii="Courier New" w:hAnsi="Courier New" w:cs="Courier New"/>
          <w:sz w:val="18"/>
          <w:szCs w:val="18"/>
        </w:rPr>
        <w:t>financiar-contabil</w:t>
      </w:r>
      <w:proofErr w:type="spellEnd"/>
      <w:r w:rsidRPr="000C089E">
        <w:rPr>
          <w:rFonts w:ascii="Courier New" w:hAnsi="Courier New" w:cs="Courier New"/>
          <w:sz w:val="18"/>
          <w:szCs w:val="18"/>
        </w:rPr>
        <w:t>,      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..............................   │</w:t>
      </w:r>
    </w:p>
    <w:p w:rsidR="000C089E" w:rsidRPr="000C089E" w:rsidRDefault="000C089E" w:rsidP="000C089E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│                                                                         │</w:t>
      </w:r>
    </w:p>
    <w:p w:rsidR="00D32E80" w:rsidRPr="000C089E" w:rsidRDefault="000C089E" w:rsidP="000C089E">
      <w:pPr>
        <w:rPr>
          <w:sz w:val="18"/>
          <w:szCs w:val="18"/>
        </w:rPr>
      </w:pPr>
      <w:r w:rsidRPr="000C089E">
        <w:rPr>
          <w:rFonts w:ascii="Courier New" w:hAnsi="Courier New" w:cs="Courier New"/>
          <w:sz w:val="18"/>
          <w:szCs w:val="18"/>
        </w:rPr>
        <w:t xml:space="preserve"> 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D32E80" w:rsidRPr="000C089E" w:rsidSect="000C089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EA"/>
    <w:rsid w:val="000C089E"/>
    <w:rsid w:val="007B79EA"/>
    <w:rsid w:val="00D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9E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9E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</Words>
  <Characters>4528</Characters>
  <Application>Microsoft Office Word</Application>
  <DocSecurity>0</DocSecurity>
  <Lines>37</Lines>
  <Paragraphs>10</Paragraphs>
  <ScaleCrop>false</ScaleCrop>
  <Company>Nokia Oyj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2012-04-14T20:31:00Z</dcterms:created>
  <dcterms:modified xsi:type="dcterms:W3CDTF">2012-04-14T20:32:00Z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54ae8fb6-015f-48a7-9eab-e2501e172cf1</vt:lpwstr>
  </property>
  <property fmtid="{D5CDD505-2E9C-101B-9397-08002B2CF9AE}" pid="3" name="NokiaConfidentiality">
    <vt:lpwstr>Company Confidential</vt:lpwstr>
  </property>
</Properties>
</file>