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...........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                              REGISTRUL STOCURILOR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*T*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                                                           (</w:t>
      </w:r>
      <w:proofErr w:type="spellStart"/>
      <w:proofErr w:type="gramStart"/>
      <w:r w:rsidRPr="002401B2">
        <w:rPr>
          <w:rFonts w:ascii="Courier New" w:hAnsi="Courier New" w:cs="Courier New"/>
          <w:sz w:val="18"/>
          <w:szCs w:val="18"/>
        </w:rPr>
        <w:t>pag</w:t>
      </w:r>
      <w:proofErr w:type="spellEnd"/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. din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stânga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)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┌────┬──────────┬───┬───┬────┬─────────┬─────────┬─────────┬─────────┬─────────┐</w:t>
      </w:r>
      <w:bookmarkStart w:id="0" w:name="_GoBack"/>
      <w:bookmarkEnd w:id="0"/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│Nr.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Materialul│COD│U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/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M│Preţ</w:t>
      </w:r>
      <w:proofErr w:type="spellEnd"/>
      <w:proofErr w:type="gramStart"/>
      <w:r w:rsidRPr="002401B2">
        <w:rPr>
          <w:rFonts w:ascii="Courier New" w:hAnsi="Courier New" w:cs="Courier New"/>
          <w:sz w:val="18"/>
          <w:szCs w:val="18"/>
        </w:rPr>
        <w:t>│  1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IAN.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>│ 31 IAN.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>│ 28 FEB.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>│31 MART.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>│ 30 APR.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crt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.│/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produsul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 │   │  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uni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-├─────┬───┼─────┬───┼─────┬───┼─────┬───┼─────┬───┤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│   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 w:rsidRPr="002401B2">
        <w:rPr>
          <w:rFonts w:ascii="Courier New" w:hAnsi="Courier New" w:cs="Courier New"/>
          <w:sz w:val="18"/>
          <w:szCs w:val="18"/>
        </w:rPr>
        <w:t>sortiment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│   │   │tar │Cant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Val│Cant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Val│Cant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Val│Cant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Val│Cant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 │Val│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   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calitate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, │   │   │    │     │   │     │   │     │   │     │   │     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   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marcă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, pro│   │   │    │     │   │     │   │     │   │     │   │     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   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fil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dimen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│   │   │    │     │   │     │   │     │   │     │   │     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    │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siune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     │   │   │    │     │   │     │   │     │   │     │   │     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├────┼──────────┼───┼───┼────┼─────┼───┼─────┼───┼─────┼───┼─────┼───┼─────┼───┤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 0  │    1     │ 2 │ 3 │ 4  │  5  │ 6 │  7  │ 8 │  9  │10 │ 11  │12 │ 13  │ 14│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├────┼──────────┼───┼───┼────┼─────┼───┼─────┼───┼─────┼───┼─────┼───┼─────┼───┤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├────┼──────────┼───┼───┼────┼─────┼───┼─────┼───┼─────┼───┼─────┼───┼─────┼───┤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├────┼──────────┼───┼───┼────┼─────┼───┼─────┼───┼─────┼───┼─────┼───┼─────┼───┤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└────┴──────────┴───┴───┴────┴─────┴───┴─────┴───┴─────┴───┴─────┴───┴─────┴───┘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                                                             (</w:t>
      </w:r>
      <w:proofErr w:type="spellStart"/>
      <w:proofErr w:type="gramStart"/>
      <w:r w:rsidRPr="002401B2">
        <w:rPr>
          <w:rFonts w:ascii="Courier New" w:hAnsi="Courier New" w:cs="Courier New"/>
          <w:sz w:val="18"/>
          <w:szCs w:val="18"/>
        </w:rPr>
        <w:t>pag</w:t>
      </w:r>
      <w:proofErr w:type="spellEnd"/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. din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dreapta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)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┌──┬────────┬────────┬────────┬────────┬────────┬────────┬────────┬────────┬───┐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│N │31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>Mai  │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30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Iun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. </w:t>
      </w:r>
      <w:proofErr w:type="gramStart"/>
      <w:r w:rsidRPr="002401B2">
        <w:rPr>
          <w:rFonts w:ascii="Courier New" w:hAnsi="Courier New" w:cs="Courier New"/>
          <w:sz w:val="18"/>
          <w:szCs w:val="18"/>
        </w:rPr>
        <w:t xml:space="preserve">│31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Iul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.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│31 Aug. │30 Sept.│31 Oct. │30 Nov. │31 Dec. │Nr.│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│r.├────┬───┼────┬───┼────┬───┼────┬───┼────┬───┼────┬───┼────┬───┼────┬───┤crt│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│c │Cant│Val│Cant│Val│Cant│Val│Cant│Val│Cant│Val│Cant│Val│Cant│Val│Cant│Val│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│r │    │   │    │   │    │   │    │   │    │   │    │   │    │   │    │   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│t.│    │   │    │   │    │   │    │   │    │   │    │   │    │   │    │   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├──┼────┼───┼────┼───┼────┼───┼────┼───┼────┼───┼────┼───┼────┼───┼────┼───┼───┤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│  │ 15 │ 16│ 17 │ 18│ 19 │ 20│ 21 │ 22│ 23 │ 24│ 25 │ 26│ 27 │ 28│ 29 │ 30│   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├──┼────┼───┼────┼───┼────┼───┼────┼───┼────┼───┼────┼───┼────┼───┼────┼───┼───┤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2401B2">
        <w:rPr>
          <w:rFonts w:ascii="Courier New" w:hAnsi="Courier New" w:cs="Courier New"/>
          <w:sz w:val="18"/>
          <w:szCs w:val="18"/>
        </w:rPr>
        <w:t>│  │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   │   │    │   │    │   │    │   │    │   │    │   │    │   │    │   │  1│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├──┼────┼───┼────┼───┼────┼───┼────┼───┼────┼───┼────┼───┼────┼───┼────┼───┼───┤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2401B2">
        <w:rPr>
          <w:rFonts w:ascii="Courier New" w:hAnsi="Courier New" w:cs="Courier New"/>
          <w:sz w:val="18"/>
          <w:szCs w:val="18"/>
        </w:rPr>
        <w:t>│  │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   │   │    │   │    │   │    │   │    │   │    │   │    │   │    │   │  2│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├──┼────┼───┼────┼───┼────┼───┼────┼───┼────┼───┼────┼───┼────┼───┼────┼───┼───┤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2401B2">
        <w:rPr>
          <w:rFonts w:ascii="Courier New" w:hAnsi="Courier New" w:cs="Courier New"/>
          <w:sz w:val="18"/>
          <w:szCs w:val="18"/>
        </w:rPr>
        <w:t>│  │</w:t>
      </w:r>
      <w:proofErr w:type="gramEnd"/>
      <w:r w:rsidRPr="002401B2">
        <w:rPr>
          <w:rFonts w:ascii="Courier New" w:hAnsi="Courier New" w:cs="Courier New"/>
          <w:sz w:val="18"/>
          <w:szCs w:val="18"/>
        </w:rPr>
        <w:t xml:space="preserve">    │   │    │   │    │   │    │   │    │   │    │   │    │   │    │   │  3│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>└──┴────┴───┴────┴───┴────┴───┴────┴───┴────┴───┴────┴───┴────┴───┴────┴───┴───┘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14-3-11</w:t>
      </w:r>
    </w:p>
    <w:p w:rsidR="002401B2" w:rsidRPr="002401B2" w:rsidRDefault="002401B2" w:rsidP="002401B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401B2">
        <w:rPr>
          <w:rFonts w:ascii="Courier New" w:hAnsi="Courier New" w:cs="Courier New"/>
          <w:sz w:val="18"/>
          <w:szCs w:val="18"/>
        </w:rPr>
        <w:t xml:space="preserve">                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Întocmit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 xml:space="preserve">,                    </w:t>
      </w:r>
      <w:proofErr w:type="spellStart"/>
      <w:r w:rsidRPr="002401B2">
        <w:rPr>
          <w:rFonts w:ascii="Courier New" w:hAnsi="Courier New" w:cs="Courier New"/>
          <w:sz w:val="18"/>
          <w:szCs w:val="18"/>
        </w:rPr>
        <w:t>Verificat</w:t>
      </w:r>
      <w:proofErr w:type="spellEnd"/>
      <w:r w:rsidRPr="002401B2">
        <w:rPr>
          <w:rFonts w:ascii="Courier New" w:hAnsi="Courier New" w:cs="Courier New"/>
          <w:sz w:val="18"/>
          <w:szCs w:val="18"/>
        </w:rPr>
        <w:t>,</w:t>
      </w:r>
    </w:p>
    <w:p w:rsidR="00D32E80" w:rsidRPr="002401B2" w:rsidRDefault="00D32E80">
      <w:pPr>
        <w:rPr>
          <w:sz w:val="18"/>
          <w:szCs w:val="18"/>
        </w:rPr>
      </w:pPr>
    </w:p>
    <w:sectPr w:rsidR="00D32E80" w:rsidRPr="00240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3F"/>
    <w:rsid w:val="002401B2"/>
    <w:rsid w:val="00CA323F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B2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B2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>Nokia Oyj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2012-04-14T20:23:00Z</dcterms:created>
  <dcterms:modified xsi:type="dcterms:W3CDTF">2012-04-14T20:23:00Z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761e1886-8c3d-4127-a1c0-f467f2466c0c</vt:lpwstr>
  </property>
  <property fmtid="{D5CDD505-2E9C-101B-9397-08002B2CF9AE}" pid="3" name="NokiaConfidentiality">
    <vt:lpwstr>Company Confidential</vt:lpwstr>
  </property>
</Properties>
</file>