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Unitatea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...................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                                STAT DE SALARII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                       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pe</w:t>
      </w:r>
      <w:proofErr w:type="spellEnd"/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luna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..............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anul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........</w:t>
      </w:r>
      <w:r w:rsidRPr="006A5374">
        <w:rPr>
          <w:rFonts w:ascii="Courier New" w:hAnsi="Courier New" w:cs="Courier New"/>
          <w:sz w:val="14"/>
          <w:szCs w:val="14"/>
        </w:rPr>
        <w:tab/>
      </w:r>
      <w:r w:rsidRPr="006A5374">
        <w:rPr>
          <w:rFonts w:ascii="Courier New" w:hAnsi="Courier New" w:cs="Courier New"/>
          <w:sz w:val="14"/>
          <w:szCs w:val="14"/>
        </w:rPr>
        <w:t>(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secţia</w:t>
      </w:r>
      <w:proofErr w:type="spellEnd"/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,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serviciul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etc.)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┌─┬─────┬─────┬─────┬───┬─┬────────────┬─────────┬──────┬─────┬─────────────────────────────────────────────────┐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Sala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   │ │            │         │      │     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riul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 │ 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Timp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         │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Timp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Sala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│     │     │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de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Ve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-│ │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lucrat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│din care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nelu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riul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Marca│bază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│chi│ │   ore/     │         │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crat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de   │      CALCULUL SUMELOR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│NUME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│(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func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│(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│me │ │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zile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  │         │ore/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bază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│N│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LE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)│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oră,zi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 │            │    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zile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│pen- 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│r│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SI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sau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lună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)│ in│ │            │         │ 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tru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                                          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PRENU│număr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├───┬─┤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mun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├────┬───┬───┼───┬──┬──┼───┬──┤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tim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 ├────┬────┬──┬──┬──────────────────┬────┬───┬─────┤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c│MELE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matri│de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Efec│Du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Ore│Su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│D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In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│Ore │Ore │  │  │  SPORURI         │In  │In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Adaos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│r│     │ col │in-│ │ % │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tiv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│re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pli│e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tre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efec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după│re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│  ├───┬───┬───┬───┬──┤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dem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tre│pt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│t│    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 │   │ │ in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gie│men</w:t>
      </w:r>
      <w:proofErr w:type="spellEnd"/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tiv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│nor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gie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Ore│Ore│Ve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│Con│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niza│ru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depă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dra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│   │ │a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-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nor│sau│ta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│n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sau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│de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chi│di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sirea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│re │ │   │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cord│mă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zi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│re │o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ri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crat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zile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pli│noa│me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│ de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sar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│     │     │   │ │   │ │    │   │le │   │a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în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men│pte│ne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deo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│con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cini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   │ │   │ │ 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-│   │p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regim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cra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  │ta │   │in │se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lor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   │ │   │ │ 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cra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│   │t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│  │nor- 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│  │re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tre│bi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diu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│     │     │   │ │   │ │ 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│e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│  │mal  │    │    │  │  │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rup│te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    │ 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│     │     │   │ │   │ │    │   │   │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│   │  │de   │    │    │  │  │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  │    │ 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│     │     │   │ │   │ │    │   │   │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│   │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lucru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  │    │  │  │   │   │   │   │  │    │ 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┼─────┼─────┼───┼─┼───┼─┼────┼───┼───┼───┼──┼──┼───┼──┼─────┼────┼────┼──┼──┼───┼───┼───┼───┼──┼────┼─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│0│  1  │  2  │  3│4│ 5 │6│ 7  │ 8 │ 9 │10 │11│12│13 │14│ 15  │ 16 │ 17 │18│19│20 │21 │22 │23 │24│ 25 │26 │  27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┼─────┼─────┼───┼─┼───┼─┼────┼───┼───┼───┼──┼──┼───┼──┼─────┼────┼────┼──┼──┼───┼───┼───┼───┼──┼────┼─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┼─────┼─────┼───┼─┼───┼─┼────┼───┼───┼───┼──┼──┼───┼──┼─────┼────┼────┼──┼──┼───┼───┼───┼───┼──┼────┼─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┼─────┼─────┼───┼─┼───┼─┼────┼───┼───┼───┼──┼──┼───┼──┼─────┼────┼────┼──┼──┼───┼───┼───┼───┼──┼────┼─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└─┴─────┴─────┴───┴─┴───┴─┴────┴───┴───┴───┴──┴──┴───┴──┴─────┴────┴────┴──┴──┴───┴───┴───┴───┴──┴────┴───┴─────┘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┌────┬─────┬──┬─────┬─────┬─────┬─────┬───┬─────┬─────┬─────┬────┬─────┬────┬─────┬─────┬──────────┬─────┐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   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Con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V │Con  │Con  │Con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Chel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Alte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Dedu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Dedu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Ve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Impo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Sala│Avans│Rest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ALTE    │Total│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trava│e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tribu│tribu│tribu│tu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Ve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con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cere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ceri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│nit │zit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riul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   │de   │ REŢINERI │ de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Alte│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loa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n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ţia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ieli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nit│tribu│perso│supli│bază│calcu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net│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plată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├────┬──┬──┤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plată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drep│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rea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indi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indi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ptr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 │pro- │   │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ţii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nală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│men  │de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lat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  │     │     │Chi-│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turi│avan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-│t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vidu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vidu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asi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fesio│net│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sau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de  │tare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cal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-│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  │    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rii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impo│taje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ală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ală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gură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nale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chel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bază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reţi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zabi│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lor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b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ptr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.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ptr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│rile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│(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cota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     │     │    │nut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le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in  │r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asig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.│pro-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soci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 15%)│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ieli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natu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-│u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soci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proofErr w:type="gramStart"/>
      <w:r w:rsidRPr="006A5374">
        <w:rPr>
          <w:rFonts w:ascii="Courier New" w:hAnsi="Courier New" w:cs="Courier New"/>
          <w:sz w:val="14"/>
          <w:szCs w:val="14"/>
        </w:rPr>
        <w:t>tec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>ale  │  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deduc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ră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│t │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ale  │</w:t>
      </w:r>
      <w:proofErr w:type="spellStart"/>
      <w:proofErr w:type="gramEnd"/>
      <w:r w:rsidRPr="006A5374">
        <w:rPr>
          <w:rFonts w:ascii="Courier New" w:hAnsi="Courier New" w:cs="Courier New"/>
          <w:sz w:val="14"/>
          <w:szCs w:val="14"/>
        </w:rPr>
        <w:t>ţia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de  │     │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tibi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   │  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soci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sănă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-│     │   │ le 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   │  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ală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tate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│   │    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   │  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  │a so-│     │     │   │    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   │  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meri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│     │     │   │    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│    │     </w:t>
      </w:r>
      <w:proofErr w:type="gramStart"/>
      <w:r w:rsidRPr="006A5374">
        <w:rPr>
          <w:rFonts w:ascii="Courier New" w:hAnsi="Courier New" w:cs="Courier New"/>
          <w:sz w:val="14"/>
          <w:szCs w:val="14"/>
        </w:rPr>
        <w:t>│  │</w:t>
      </w:r>
      <w:proofErr w:type="gramEnd"/>
      <w:r w:rsidRPr="006A5374">
        <w:rPr>
          <w:rFonts w:ascii="Courier New" w:hAnsi="Courier New" w:cs="Courier New"/>
          <w:sz w:val="14"/>
          <w:szCs w:val="14"/>
        </w:rPr>
        <w:t xml:space="preserve">     │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lor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│     │     │   │     │     │     │    │     │    │     │     │    │  │  │   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───┼─────┼──┼─────┼─────┼─────┼─────┼───┼─────┼─────┼─────┼────┼─────┼────┼─────┼─────┼────┼──┼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│  28│ 29  │30│  31 │  32 │  33 │ 34  │ 35│ 36  │ 37  │  38 │ 39 │  40 │  41│  42 │  43 │ 44 │45│46│ 47  │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───┼─────┼──┼─────┼─────┼─────┼─────┼───┼─────┼─────┼─────┼────┼─────┼────┼─────┼─────┼────┼──┼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───┼─────┼──┼─────┼─────┼─────┼─────┼───┼─────┼─────┼─────┼────┼─────┼────┼─────┼─────┼────┼──┼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├────┼─────┼──┼─────┼─────┼─────┼─────┼───┼─────┼─────┼─────┼────┼─────┼────┼─────┼─────┼────┼──┼──┼─────┤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>└────┴─────┴──┴─────┴─────┴─────┴─────┴───┴─────┴─────┴─────┴────┴─────┴────┴─────┴─────┴────┴──┴──┴─────┘</w:t>
      </w: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</w:p>
    <w:p w:rsidR="006A5374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Conducătorul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Conducătorul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compartimentului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Întocmit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,</w:t>
      </w:r>
    </w:p>
    <w:p w:rsidR="00D32E80" w:rsidRPr="006A5374" w:rsidRDefault="006A5374" w:rsidP="006A5374">
      <w:pPr>
        <w:autoSpaceDE w:val="0"/>
        <w:autoSpaceDN w:val="0"/>
        <w:adjustRightInd w:val="0"/>
        <w:rPr>
          <w:rFonts w:ascii="Courier New" w:hAnsi="Courier New" w:cs="Courier New"/>
          <w:sz w:val="14"/>
          <w:szCs w:val="14"/>
        </w:rPr>
      </w:pPr>
      <w:r w:rsidRPr="006A5374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unităţii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 xml:space="preserve">,           </w:t>
      </w:r>
      <w:proofErr w:type="spellStart"/>
      <w:r w:rsidRPr="006A5374">
        <w:rPr>
          <w:rFonts w:ascii="Courier New" w:hAnsi="Courier New" w:cs="Courier New"/>
          <w:sz w:val="14"/>
          <w:szCs w:val="14"/>
        </w:rPr>
        <w:t>financiar-contabil</w:t>
      </w:r>
      <w:proofErr w:type="spellEnd"/>
      <w:r w:rsidRPr="006A5374">
        <w:rPr>
          <w:rFonts w:ascii="Courier New" w:hAnsi="Courier New" w:cs="Courier New"/>
          <w:sz w:val="14"/>
          <w:szCs w:val="14"/>
        </w:rPr>
        <w:t>,</w:t>
      </w:r>
      <w:bookmarkStart w:id="0" w:name="_GoBack"/>
      <w:bookmarkEnd w:id="0"/>
    </w:p>
    <w:sectPr w:rsidR="00D32E80" w:rsidRPr="006A5374" w:rsidSect="006A53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A0"/>
    <w:rsid w:val="006A5374"/>
    <w:rsid w:val="00A21DA0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7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7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4756</Characters>
  <Application>Microsoft Office Word</Application>
  <DocSecurity>0</DocSecurity>
  <Lines>39</Lines>
  <Paragraphs>11</Paragraphs>
  <ScaleCrop>false</ScaleCrop>
  <Company>Nokia Oyj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2012-04-14T20:27:00Z</dcterms:created>
  <dcterms:modified xsi:type="dcterms:W3CDTF">2012-04-14T20:28:00Z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47d28af5-09f4-46d0-80db-0d6f59943b1a</vt:lpwstr>
  </property>
  <property fmtid="{D5CDD505-2E9C-101B-9397-08002B2CF9AE}" pid="3" name="NokiaConfidentiality">
    <vt:lpwstr>Company Confidential</vt:lpwstr>
  </property>
</Properties>
</file>