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0C089E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Unitatea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creditoare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............     Nr.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înregistrare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...... din ...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│  Cod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indentificare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fiscală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.....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Către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............................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│  Nr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.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înregistrare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Oficiul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reg. com. ..............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Sediul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localitatea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strada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număr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>) ..........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Judeţul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........................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Cont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...........................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Banca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..........................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EXTRAS DE CONT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Conform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dispoziţiilor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vigoare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vă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instiinţăm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evidenţele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noastre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contabile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la data de ............,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unitatea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dvs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figurează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cu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următoarele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debite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.............................................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....................................................................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├─────────────────────────┬────────────────────────┬─────────────────────────┤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│                        │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Documentul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   │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Explicaţii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       │       Suma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(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felul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şi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data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)│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                       │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├─────────────────────────┼────────────────────────┼─────────────────────────┤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└─────────────────────────┴────────────────────────┴─────────────────────────┘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                                                              14-6-3   t2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(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verso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>)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In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termen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de 5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zile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de la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primire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urmează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ne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restituiţi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acest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extras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confirmat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suma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acceptată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iar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cazul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constatării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de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diferenţe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anexaţi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nota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explicativă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cuprinzând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obiecţiile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dvs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>.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Prezentul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extras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cont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ţine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loc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conciliere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conform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procedurii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arbitrale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>.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Conducătorul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unităţii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>,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Conducătorul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compartimentului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L.S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. ........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financiar-contabil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>,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...............................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│─────────────────────────────────────────────────────────────────────────│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Unitatea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debitoare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........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        Nr.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înregistrare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din ....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...........................        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Către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..........................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...........................         ................................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Confirmăm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prezentul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extras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cont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suma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de ............. lei,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pentru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achitarea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căreia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(se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va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completa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după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caz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>):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a) am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depus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la (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bancă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oficiul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poştal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etc.) .........cu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documentul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│   (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ordin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plată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mandat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etc.)... ... nr.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........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>din</w:t>
      </w:r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data de .......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b)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urmează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C089E">
        <w:rPr>
          <w:rFonts w:ascii="Courier New" w:hAnsi="Courier New" w:cs="Courier New"/>
          <w:sz w:val="18"/>
          <w:szCs w:val="18"/>
        </w:rPr>
        <w:t>să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efectuăm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plata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într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-un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termen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de ...............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Obiecţiile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noastre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sumele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prezentul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extras de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cont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C089E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sunt</w:t>
      </w:r>
      <w:proofErr w:type="spellEnd"/>
      <w:proofErr w:type="gram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cuprinse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în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nota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explicativă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anexată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>.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Conducătorul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unităţii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,        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Conducătorul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compartimentului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 xml:space="preserve">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L.S. ............                </w:t>
      </w:r>
      <w:proofErr w:type="spellStart"/>
      <w:r w:rsidRPr="000C089E">
        <w:rPr>
          <w:rFonts w:ascii="Courier New" w:hAnsi="Courier New" w:cs="Courier New"/>
          <w:sz w:val="18"/>
          <w:szCs w:val="18"/>
        </w:rPr>
        <w:t>financiar-contabil</w:t>
      </w:r>
      <w:proofErr w:type="spellEnd"/>
      <w:r w:rsidRPr="000C089E">
        <w:rPr>
          <w:rFonts w:ascii="Courier New" w:hAnsi="Courier New" w:cs="Courier New"/>
          <w:sz w:val="18"/>
          <w:szCs w:val="18"/>
        </w:rPr>
        <w:t>,      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..............................   │</w:t>
      </w:r>
    </w:p>
    <w:p w:rsidR="000C089E" w:rsidRPr="000C089E" w:rsidRDefault="000C089E" w:rsidP="000C089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│                                                                         │</w:t>
      </w:r>
    </w:p>
    <w:p w:rsidR="00D32E80" w:rsidRPr="000C089E" w:rsidRDefault="000C089E" w:rsidP="000C089E">
      <w:pPr>
        <w:rPr>
          <w:sz w:val="18"/>
          <w:szCs w:val="18"/>
        </w:rPr>
      </w:pPr>
      <w:r w:rsidRPr="000C089E">
        <w:rPr>
          <w:rFonts w:ascii="Courier New" w:hAnsi="Courier New" w:cs="Courier New"/>
          <w:sz w:val="18"/>
          <w:szCs w:val="18"/>
        </w:rPr>
        <w:t xml:space="preserve"> 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D32E80" w:rsidRPr="000C089E" w:rsidSect="000C089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A"/>
    <w:rsid w:val="000C089E"/>
    <w:rsid w:val="007B79EA"/>
    <w:rsid w:val="00D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9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9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4528</Characters>
  <Application>Microsoft Office Word</Application>
  <DocSecurity>0</DocSecurity>
  <Lines>37</Lines>
  <Paragraphs>10</Paragraphs>
  <ScaleCrop>false</ScaleCrop>
  <Company>Nokia Oyj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Mircea</dc:creator>
  <cp:keywords/>
  <dc:description/>
  <cp:lastModifiedBy>Delia Mircea</cp:lastModifiedBy>
  <cp:revision>2</cp:revision>
  <dcterms:created xsi:type="dcterms:W3CDTF">2012-04-14T20:31:00Z</dcterms:created>
  <dcterms:modified xsi:type="dcterms:W3CDTF">2012-04-14T20:32:00Z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54ae8fb6-015f-48a7-9eab-e2501e172cf1</vt:lpwstr>
  </property>
  <property fmtid="{D5CDD505-2E9C-101B-9397-08002B2CF9AE}" pid="3" name="NokiaConfidentiality">
    <vt:lpwstr>Company Confidential</vt:lpwstr>
  </property>
</Properties>
</file>