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1987F" w14:textId="77777777" w:rsidR="00824DB0" w:rsidRDefault="00824DB0" w:rsidP="00824DB0">
      <w:pPr>
        <w:jc w:val="center"/>
      </w:pPr>
      <w:r>
        <w:t>DECLARAȚIE PE PROPRIA RĂSPUNDERE</w:t>
      </w:r>
    </w:p>
    <w:p w14:paraId="545CFD07" w14:textId="77777777" w:rsidR="00824DB0" w:rsidRDefault="00824DB0" w:rsidP="00824DB0"/>
    <w:p w14:paraId="78741A0D" w14:textId="0ADCD17A" w:rsidR="00824DB0" w:rsidRDefault="00824DB0" w:rsidP="00824DB0">
      <w:pPr>
        <w:jc w:val="both"/>
      </w:pPr>
      <w:r>
        <w:t>Subsemnatul/Subsemnata, ….........., legitimat/legitimată cu CI/BI seria …...... nr. ….., eliberată/eliberat de …...... la data de .....….., CNP ......….., în calitate de reprezentant legal al angajatorului …........, având CUI ......….., cod CAEN .......…., cu sediul social în localitatea ......….., str. …........... nr. ….., județul ......…./municipiul ........….., sectorul ...…., telefon .....…., fax …......, e-mail ....….., cunoscând prevederile art. 326 din Legea nr. 286/2009 privind Codul penal, cu modificările și completările ulterioare, cu privire la falsul în declarații, declar pe propria răspundere că angajatorul nu se află în situațiile prevăzute de art. VI din Ordonanța de urgență a Guvernului nr. 92/2020 pentru instituirea unor măsuri active de sprijin destinate angajaților și angajatorilor în contextul situației epidemiologice determinate de răspândirea coronavirusului SARS-CoV-2, precum și pentru modificarea unor acte normative, respectiv:</w:t>
      </w:r>
    </w:p>
    <w:p w14:paraId="1918545E" w14:textId="77777777" w:rsidR="00824DB0" w:rsidRDefault="00824DB0" w:rsidP="00824DB0">
      <w:pPr>
        <w:jc w:val="both"/>
      </w:pPr>
      <w:r>
        <w:t>a) nu deține statut de instituție sau de autoritate publică, astfel cum sunt acestea definite prin Legea nr. 500/2002 privind finanțele publice, cu modificările și completările ulterioare, precum și prin Legea nr. 273/2006 privind finanțele publice locale, cu modificările și completările ulterioare;</w:t>
      </w:r>
    </w:p>
    <w:p w14:paraId="55696680" w14:textId="77777777" w:rsidR="00824DB0" w:rsidRDefault="00824DB0" w:rsidP="00824DB0">
      <w:pPr>
        <w:jc w:val="both"/>
      </w:pPr>
      <w:r>
        <w:t>b) nu se află în faliment, dizolvare, lichidare sau care au activitățile suspendate sau restricții asupra acestora din alte motive decât cele generate de răspândirea coronavirusului SARS-CoV-2.</w:t>
      </w:r>
    </w:p>
    <w:p w14:paraId="478E19DC" w14:textId="77777777" w:rsidR="00824DB0" w:rsidRDefault="00824DB0" w:rsidP="00824DB0"/>
    <w:p w14:paraId="3182F333" w14:textId="77777777" w:rsidR="00824DB0" w:rsidRDefault="00824DB0" w:rsidP="00824DB0">
      <w:r>
        <w:t>Numele și prenumele reprezentantului legal, în clar ..............….</w:t>
      </w:r>
    </w:p>
    <w:p w14:paraId="07B8C30C" w14:textId="77777777" w:rsidR="00824DB0" w:rsidRDefault="00824DB0" w:rsidP="00824DB0">
      <w:r>
        <w:t>Semnătura ….................</w:t>
      </w:r>
    </w:p>
    <w:p w14:paraId="561F5CD4" w14:textId="77777777" w:rsidR="00824DB0" w:rsidRDefault="00824DB0" w:rsidP="00824DB0">
      <w:r>
        <w:t>Data …...........................</w:t>
      </w:r>
    </w:p>
    <w:sectPr w:rsidR="00824D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4E"/>
    <w:rsid w:val="0017724E"/>
    <w:rsid w:val="004F6E43"/>
    <w:rsid w:val="00751E25"/>
    <w:rsid w:val="00815721"/>
    <w:rsid w:val="00824DB0"/>
    <w:rsid w:val="00876EBD"/>
    <w:rsid w:val="00D63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4B058"/>
  <w15:chartTrackingRefBased/>
  <w15:docId w15:val="{5520AD17-7381-41E2-BBA0-25105F024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1388</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Delia Mircea</dc:creator>
  <cp:keywords/>
  <dc:description/>
  <cp:lastModifiedBy>Delia Mircea</cp:lastModifiedBy>
  <cp:revision>2</cp:revision>
  <dcterms:created xsi:type="dcterms:W3CDTF">2020-06-10T06:43:00Z</dcterms:created>
  <dcterms:modified xsi:type="dcterms:W3CDTF">2020-06-10T06:44:00Z</dcterms:modified>
</cp:coreProperties>
</file>