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7C834" w14:textId="77777777" w:rsidR="00CE45E4" w:rsidRDefault="00CE45E4" w:rsidP="00CE45E4">
      <w:pPr>
        <w:spacing w:after="0"/>
      </w:pPr>
      <w:r>
        <w:t>Angajator …..............</w:t>
      </w:r>
    </w:p>
    <w:p w14:paraId="4BC8672E" w14:textId="77777777" w:rsidR="00CE45E4" w:rsidRDefault="00CE45E4" w:rsidP="00CE45E4">
      <w:pPr>
        <w:spacing w:after="0"/>
      </w:pPr>
      <w:r>
        <w:t>CUI/CIF …................</w:t>
      </w:r>
    </w:p>
    <w:p w14:paraId="622B25F4" w14:textId="77777777" w:rsidR="00CE45E4" w:rsidRDefault="00CE45E4" w:rsidP="00CE45E4"/>
    <w:p w14:paraId="2C5BDE1B" w14:textId="77777777" w:rsidR="00CE45E4" w:rsidRDefault="00CE45E4" w:rsidP="00CE45E4">
      <w:pPr>
        <w:jc w:val="center"/>
      </w:pPr>
      <w:r>
        <w:t>LISTA*)</w:t>
      </w:r>
    </w:p>
    <w:p w14:paraId="697E6D07" w14:textId="69E47174" w:rsidR="00CE45E4" w:rsidRDefault="00CE45E4" w:rsidP="00CE45E4">
      <w:pPr>
        <w:jc w:val="center"/>
      </w:pPr>
      <w:r>
        <w:t>persoanelor pentru care se solicită decontarea sumei prevăzute</w:t>
      </w:r>
      <w:r>
        <w:t xml:space="preserve"> </w:t>
      </w:r>
      <w:r>
        <w:t>de art. I alin. (1) din Ordonanța de urgență a Guvernului nr. 92/2020 pentru instituirea unor măsuri active de sprijin</w:t>
      </w:r>
      <w:r>
        <w:t xml:space="preserve"> </w:t>
      </w:r>
      <w:r>
        <w:t>destinate angajaților și angajatorilor în contextul situației epidemiologice determinate de răspândirea coronavirusului SARS-CoV-2,</w:t>
      </w:r>
      <w:r>
        <w:t xml:space="preserve"> </w:t>
      </w:r>
      <w:r>
        <w:t>precum și pentru modificarea unor acte normative</w:t>
      </w:r>
    </w:p>
    <w:p w14:paraId="32299F9A" w14:textId="77777777" w:rsidR="00CE45E4" w:rsidRDefault="00CE45E4" w:rsidP="00CE45E4">
      <w:r>
        <w:t>*) Angajatorul își asumă răspunderea pentru corectitudinea și pentru veridicitatea datelor înscrise în prezentul document. Lista se completează pentru fiecare lună în parte în cazul contribuabililor care declară trimestrial obligațiile fiscale aferente veniturilor din salarii și asimilate salariilor (spre exemplu, în cazul în care se solicită decontarea pentru lunile iulie și august din cadrul trimestrului III, se completează câte o listă pentru fiecare lună).</w:t>
      </w:r>
    </w:p>
    <w:p w14:paraId="0973B49A" w14:textId="215B610C" w:rsidR="0055325F" w:rsidRPr="0055325F" w:rsidRDefault="0055325F" w:rsidP="0055325F">
      <w:r w:rsidRPr="0055325F">
        <w:t>Luna …......./</w:t>
      </w:r>
      <w:proofErr w:type="spellStart"/>
      <w:r w:rsidRPr="0055325F">
        <w:t>anul</w:t>
      </w:r>
      <w:proofErr w:type="spellEnd"/>
      <w:r w:rsidRPr="0055325F">
        <w:t xml:space="preserve"> ...….</w:t>
      </w:r>
    </w:p>
    <w:p w14:paraId="49A6E05A" w14:textId="77777777" w:rsidR="0055325F" w:rsidRPr="0055325F" w:rsidRDefault="0055325F" w:rsidP="0055325F"/>
    <w:tbl>
      <w:tblPr>
        <w:tblW w:w="9176" w:type="dxa"/>
        <w:tblCellMar>
          <w:left w:w="0" w:type="dxa"/>
          <w:right w:w="0" w:type="dxa"/>
        </w:tblCellMar>
        <w:tblLook w:val="04A0" w:firstRow="1" w:lastRow="0" w:firstColumn="1" w:lastColumn="0" w:noHBand="0" w:noVBand="1"/>
      </w:tblPr>
      <w:tblGrid>
        <w:gridCol w:w="314"/>
        <w:gridCol w:w="994"/>
        <w:gridCol w:w="791"/>
        <w:gridCol w:w="788"/>
        <w:gridCol w:w="1188"/>
        <w:gridCol w:w="1302"/>
        <w:gridCol w:w="1639"/>
        <w:gridCol w:w="1035"/>
        <w:gridCol w:w="1325"/>
      </w:tblGrid>
      <w:tr w:rsidR="0055325F" w:rsidRPr="0055325F" w14:paraId="14466CC6" w14:textId="77777777" w:rsidTr="0055325F">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E42D5F" w14:textId="77777777" w:rsidR="0055325F" w:rsidRPr="0055325F" w:rsidRDefault="0055325F" w:rsidP="0055325F">
            <w:r w:rsidRPr="0055325F">
              <w:t xml:space="preserve">Nr. </w:t>
            </w:r>
            <w:proofErr w:type="spellStart"/>
            <w:r w:rsidRPr="0055325F">
              <w:t>crt</w:t>
            </w:r>
            <w:proofErr w:type="spellEnd"/>
            <w:r w:rsidRPr="0055325F">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AD5C8B" w14:textId="77777777" w:rsidR="0055325F" w:rsidRPr="0055325F" w:rsidRDefault="0055325F" w:rsidP="0055325F">
            <w:proofErr w:type="spellStart"/>
            <w:r w:rsidRPr="0055325F">
              <w:t>Numele</w:t>
            </w:r>
            <w:proofErr w:type="spellEnd"/>
            <w:r w:rsidRPr="0055325F">
              <w:t xml:space="preserve"> </w:t>
            </w:r>
            <w:proofErr w:type="spellStart"/>
            <w:r w:rsidRPr="0055325F">
              <w:t>și</w:t>
            </w:r>
            <w:proofErr w:type="spellEnd"/>
            <w:r w:rsidRPr="0055325F">
              <w:t xml:space="preserve"> </w:t>
            </w:r>
            <w:proofErr w:type="spellStart"/>
            <w:r w:rsidRPr="0055325F">
              <w:t>prenumele</w:t>
            </w:r>
            <w:proofErr w:type="spellEnd"/>
            <w:r w:rsidRPr="0055325F">
              <w:t xml:space="preserve"> </w:t>
            </w:r>
            <w:proofErr w:type="spellStart"/>
            <w:r w:rsidRPr="0055325F">
              <w:t>persoanei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C421D5" w14:textId="77777777" w:rsidR="0055325F" w:rsidRPr="0055325F" w:rsidRDefault="0055325F" w:rsidP="0055325F">
            <w:proofErr w:type="spellStart"/>
            <w:r w:rsidRPr="0055325F">
              <w:t>Codul</w:t>
            </w:r>
            <w:proofErr w:type="spellEnd"/>
            <w:r w:rsidRPr="0055325F">
              <w:t xml:space="preserve"> numeric personal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5299FB" w14:textId="77777777" w:rsidR="0055325F" w:rsidRPr="0055325F" w:rsidRDefault="0055325F" w:rsidP="0055325F">
            <w:proofErr w:type="spellStart"/>
            <w:r w:rsidRPr="0055325F">
              <w:t>Nivelul</w:t>
            </w:r>
            <w:proofErr w:type="spellEnd"/>
            <w:r w:rsidRPr="0055325F">
              <w:t xml:space="preserve"> de </w:t>
            </w:r>
            <w:proofErr w:type="spellStart"/>
            <w:r w:rsidRPr="0055325F">
              <w:t>educație</w:t>
            </w:r>
            <w:proofErr w:type="spellEnd"/>
            <w:r w:rsidRPr="0055325F">
              <w:t xml:space="preserve"> (ISCED)</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EA1577" w14:textId="77777777" w:rsidR="0055325F" w:rsidRPr="0055325F" w:rsidRDefault="0055325F" w:rsidP="0055325F">
            <w:proofErr w:type="spellStart"/>
            <w:r w:rsidRPr="0055325F">
              <w:t>Reședința</w:t>
            </w:r>
            <w:proofErr w:type="spellEnd"/>
            <w:r w:rsidRPr="0055325F">
              <w:t xml:space="preserve"> (urban/rural)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46438F" w14:textId="77777777" w:rsidR="0055325F" w:rsidRPr="0055325F" w:rsidRDefault="0055325F" w:rsidP="0055325F">
            <w:proofErr w:type="spellStart"/>
            <w:r w:rsidRPr="0055325F">
              <w:t>Salariul</w:t>
            </w:r>
            <w:proofErr w:type="spellEnd"/>
            <w:r w:rsidRPr="0055325F">
              <w:t xml:space="preserve"> de </w:t>
            </w:r>
            <w:proofErr w:type="spellStart"/>
            <w:r w:rsidRPr="0055325F">
              <w:t>bază</w:t>
            </w:r>
            <w:proofErr w:type="spellEnd"/>
            <w:r w:rsidRPr="0055325F">
              <w:t xml:space="preserve"> brut </w:t>
            </w:r>
            <w:proofErr w:type="spellStart"/>
            <w:r w:rsidRPr="0055325F">
              <w:t>corespunzător</w:t>
            </w:r>
            <w:proofErr w:type="spellEnd"/>
            <w:r w:rsidRPr="0055325F">
              <w:t xml:space="preserve"> </w:t>
            </w:r>
            <w:proofErr w:type="spellStart"/>
            <w:r w:rsidRPr="0055325F">
              <w:t>locului</w:t>
            </w:r>
            <w:proofErr w:type="spellEnd"/>
            <w:r w:rsidRPr="0055325F">
              <w:t xml:space="preserve"> de </w:t>
            </w:r>
            <w:proofErr w:type="spellStart"/>
            <w:r w:rsidRPr="0055325F">
              <w:t>muncă</w:t>
            </w:r>
            <w:proofErr w:type="spellEnd"/>
            <w:r w:rsidRPr="0055325F">
              <w:t xml:space="preserve"> </w:t>
            </w:r>
            <w:proofErr w:type="spellStart"/>
            <w:r w:rsidRPr="0055325F">
              <w:t>ocupat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9A89D0" w14:textId="77777777" w:rsidR="0055325F" w:rsidRPr="0055325F" w:rsidRDefault="0055325F" w:rsidP="0055325F">
            <w:proofErr w:type="spellStart"/>
            <w:r w:rsidRPr="0055325F">
              <w:t>Numărul</w:t>
            </w:r>
            <w:proofErr w:type="spellEnd"/>
            <w:r w:rsidRPr="0055325F">
              <w:t xml:space="preserve"> de </w:t>
            </w:r>
            <w:proofErr w:type="spellStart"/>
            <w:r w:rsidRPr="0055325F">
              <w:t>zile</w:t>
            </w:r>
            <w:proofErr w:type="spellEnd"/>
            <w:r w:rsidRPr="0055325F">
              <w:t xml:space="preserve"> de </w:t>
            </w:r>
            <w:proofErr w:type="spellStart"/>
            <w:r w:rsidRPr="0055325F">
              <w:t>suspendare</w:t>
            </w:r>
            <w:proofErr w:type="spellEnd"/>
            <w:r w:rsidRPr="0055325F">
              <w:t xml:space="preserve"> a </w:t>
            </w:r>
            <w:proofErr w:type="spellStart"/>
            <w:r w:rsidRPr="0055325F">
              <w:t>contractului</w:t>
            </w:r>
            <w:proofErr w:type="spellEnd"/>
            <w:r w:rsidRPr="0055325F">
              <w:t xml:space="preserve"> individual de </w:t>
            </w:r>
            <w:proofErr w:type="spellStart"/>
            <w:r w:rsidRPr="0055325F">
              <w:t>muncă</w:t>
            </w:r>
            <w:proofErr w:type="spellEnd"/>
            <w:r w:rsidRPr="0055325F">
              <w:t>/</w:t>
            </w:r>
            <w:proofErr w:type="spellStart"/>
            <w:r w:rsidRPr="0055325F">
              <w:t>convenției</w:t>
            </w:r>
            <w:proofErr w:type="spellEnd"/>
            <w:r w:rsidRPr="0055325F">
              <w:t xml:space="preserve"> </w:t>
            </w:r>
            <w:proofErr w:type="spellStart"/>
            <w:r w:rsidRPr="0055325F">
              <w:t>individuale</w:t>
            </w:r>
            <w:proofErr w:type="spellEnd"/>
            <w:r w:rsidRPr="0055325F">
              <w:t xml:space="preserve"> de </w:t>
            </w:r>
            <w:proofErr w:type="spellStart"/>
            <w:r w:rsidRPr="0055325F">
              <w:t>muncă</w:t>
            </w:r>
            <w:proofErr w:type="spellEnd"/>
            <w:r w:rsidRPr="0055325F">
              <w:t xml:space="preserve"> </w:t>
            </w:r>
            <w:proofErr w:type="spellStart"/>
            <w:r w:rsidRPr="0055325F">
              <w:t>în</w:t>
            </w:r>
            <w:proofErr w:type="spellEnd"/>
            <w:r w:rsidRPr="0055325F">
              <w:t xml:space="preserve"> </w:t>
            </w:r>
            <w:proofErr w:type="spellStart"/>
            <w:r w:rsidRPr="0055325F">
              <w:t>perioada</w:t>
            </w:r>
            <w:proofErr w:type="spellEnd"/>
            <w:r w:rsidRPr="0055325F">
              <w:t xml:space="preserve"> </w:t>
            </w:r>
            <w:proofErr w:type="spellStart"/>
            <w:r w:rsidRPr="0055325F">
              <w:t>stării</w:t>
            </w:r>
            <w:proofErr w:type="spellEnd"/>
            <w:r w:rsidRPr="0055325F">
              <w:t xml:space="preserve"> de </w:t>
            </w:r>
            <w:proofErr w:type="spellStart"/>
            <w:r w:rsidRPr="0055325F">
              <w:t>urgență</w:t>
            </w:r>
            <w:proofErr w:type="spellEnd"/>
            <w:r w:rsidRPr="0055325F">
              <w:t>/</w:t>
            </w:r>
            <w:proofErr w:type="spellStart"/>
            <w:r w:rsidRPr="0055325F">
              <w:t>stării</w:t>
            </w:r>
            <w:proofErr w:type="spellEnd"/>
            <w:r w:rsidRPr="0055325F">
              <w:t xml:space="preserve"> de </w:t>
            </w:r>
            <w:proofErr w:type="spellStart"/>
            <w:r w:rsidRPr="0055325F">
              <w:t>alertă</w:t>
            </w:r>
            <w:proofErr w:type="spellEnd"/>
            <w:r w:rsidRPr="0055325F">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5A5A144" w14:textId="77777777" w:rsidR="0055325F" w:rsidRPr="0055325F" w:rsidRDefault="0055325F" w:rsidP="0055325F">
            <w:proofErr w:type="spellStart"/>
            <w:r w:rsidRPr="0055325F">
              <w:t>Numărul</w:t>
            </w:r>
            <w:proofErr w:type="spellEnd"/>
            <w:r w:rsidRPr="0055325F">
              <w:t xml:space="preserve"> de ore </w:t>
            </w:r>
            <w:proofErr w:type="spellStart"/>
            <w:r w:rsidRPr="0055325F">
              <w:t>efectiv</w:t>
            </w:r>
            <w:proofErr w:type="spellEnd"/>
            <w:r w:rsidRPr="0055325F">
              <w:t xml:space="preserve"> </w:t>
            </w:r>
            <w:proofErr w:type="spellStart"/>
            <w:r w:rsidRPr="0055325F">
              <w:t>lucrate</w:t>
            </w:r>
            <w:proofErr w:type="spellEnd"/>
            <w:r w:rsidRPr="0055325F">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288A18" w14:textId="77777777" w:rsidR="0055325F" w:rsidRPr="0055325F" w:rsidRDefault="0055325F" w:rsidP="0055325F">
            <w:r w:rsidRPr="0055325F">
              <w:t xml:space="preserve">Suma </w:t>
            </w:r>
            <w:proofErr w:type="spellStart"/>
            <w:r w:rsidRPr="0055325F">
              <w:t>solicitată</w:t>
            </w:r>
            <w:proofErr w:type="spellEnd"/>
            <w:r w:rsidRPr="0055325F">
              <w:t>****)</w:t>
            </w:r>
          </w:p>
        </w:tc>
      </w:tr>
      <w:tr w:rsidR="0055325F" w:rsidRPr="0055325F" w14:paraId="611FB212" w14:textId="77777777" w:rsidTr="0055325F">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C7A84A" w14:textId="77777777" w:rsidR="0055325F" w:rsidRPr="0055325F" w:rsidRDefault="0055325F" w:rsidP="0055325F">
            <w:r w:rsidRPr="0055325F">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902036"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307EE0"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802740"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06E8DDA"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44C899"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D07EB5"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99B986"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6F265E" w14:textId="77777777" w:rsidR="0055325F" w:rsidRPr="0055325F" w:rsidRDefault="0055325F" w:rsidP="0055325F"/>
        </w:tc>
      </w:tr>
      <w:tr w:rsidR="0055325F" w:rsidRPr="0055325F" w14:paraId="2AEBCE0A" w14:textId="77777777" w:rsidTr="0055325F">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FF5926" w14:textId="77777777" w:rsidR="0055325F" w:rsidRPr="0055325F" w:rsidRDefault="0055325F" w:rsidP="0055325F">
            <w:r w:rsidRPr="0055325F">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0BBCE7"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5AC94D"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E97195"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B7161A"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D7CD65"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EF6F8A"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96BE6C"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142568" w14:textId="77777777" w:rsidR="0055325F" w:rsidRPr="0055325F" w:rsidRDefault="0055325F" w:rsidP="0055325F"/>
        </w:tc>
      </w:tr>
      <w:tr w:rsidR="0055325F" w:rsidRPr="0055325F" w14:paraId="7884CE43" w14:textId="77777777" w:rsidTr="0055325F">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4C2582" w14:textId="77777777" w:rsidR="0055325F" w:rsidRPr="0055325F" w:rsidRDefault="0055325F" w:rsidP="0055325F">
            <w:r w:rsidRPr="0055325F">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47B7D5"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64246B"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D605FE"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B0DB68"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DE019E"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F0E643"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BE6658"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68F4D0" w14:textId="77777777" w:rsidR="0055325F" w:rsidRPr="0055325F" w:rsidRDefault="0055325F" w:rsidP="0055325F"/>
        </w:tc>
      </w:tr>
      <w:tr w:rsidR="0055325F" w:rsidRPr="0055325F" w14:paraId="00E94C62" w14:textId="77777777" w:rsidTr="0055325F">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E9E68A" w14:textId="77777777" w:rsidR="0055325F" w:rsidRPr="0055325F" w:rsidRDefault="0055325F" w:rsidP="0055325F">
            <w:r w:rsidRPr="0055325F">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3DFBE6"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F57023"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DBB06E"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0C2AE6"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D6A993"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5343515"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E547D0" w14:textId="77777777" w:rsidR="0055325F" w:rsidRPr="0055325F" w:rsidRDefault="0055325F" w:rsidP="0055325F"/>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00C097" w14:textId="77777777" w:rsidR="0055325F" w:rsidRPr="0055325F" w:rsidRDefault="0055325F" w:rsidP="0055325F"/>
        </w:tc>
      </w:tr>
      <w:tr w:rsidR="0055325F" w:rsidRPr="0055325F" w14:paraId="53A66C6E" w14:textId="77777777" w:rsidTr="0055325F">
        <w:tc>
          <w:tcPr>
            <w:tcW w:w="0" w:type="auto"/>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23F1D1" w14:textId="77777777" w:rsidR="0055325F" w:rsidRPr="0055325F" w:rsidRDefault="0055325F" w:rsidP="0055325F">
            <w:r w:rsidRPr="0055325F">
              <w:t>TOTAL</w:t>
            </w:r>
          </w:p>
        </w:tc>
        <w:tc>
          <w:tcPr>
            <w:tcW w:w="0" w:type="auto"/>
            <w:shd w:val="clear" w:color="auto" w:fill="auto"/>
            <w:vAlign w:val="center"/>
            <w:hideMark/>
          </w:tcPr>
          <w:p w14:paraId="2B00AAD5" w14:textId="77777777" w:rsidR="0055325F" w:rsidRPr="0055325F" w:rsidRDefault="0055325F" w:rsidP="0055325F"/>
        </w:tc>
      </w:tr>
    </w:tbl>
    <w:p w14:paraId="03DDEF83" w14:textId="77777777" w:rsidR="00CE45E4" w:rsidRDefault="00CE45E4" w:rsidP="00CE45E4"/>
    <w:p w14:paraId="318C1B7C" w14:textId="19DDF246" w:rsidR="00CE45E4" w:rsidRDefault="00CE45E4" w:rsidP="00CE45E4">
      <w:r>
        <w:t>**) Conform Registrului general de evidență a salariaților în situația contractelor individuale de muncă sau conform Registrului de evidență a membrilor cooperatori, întocmit și păstrat de societatea cooperativă potrivit Legii nr. 1/2005 privind organizarea și funcționarea cooperației, republicată, cu modificările ulterioare, în situația convențiilor individuale de muncă.</w:t>
      </w:r>
    </w:p>
    <w:p w14:paraId="67072EF9" w14:textId="77777777" w:rsidR="00CE45E4" w:rsidRDefault="00CE45E4" w:rsidP="00CE45E4">
      <w:r>
        <w:t>***) Se completează cu numărul de ore efectiv lucrate în luna pentru care se solicită decontarea sumei prevăzute de art. I alin. (1) din Ordonanța de urgență a Guvernului nr. 92/2020, inclusiv orele aferente concediului de odihnă efectuat.</w:t>
      </w:r>
    </w:p>
    <w:p w14:paraId="19A1F8E0" w14:textId="77777777" w:rsidR="00CE45E4" w:rsidRDefault="00CE45E4" w:rsidP="00CE45E4">
      <w:r>
        <w:lastRenderedPageBreak/>
        <w:t>****) 41,5% din salariul de bază brut corespunzător locului de muncă ocupat, dar nu mai mult de 41,5% din câștigul salarial mediu brut prevăzut de Legea bugetului asigurărilor sociale de stat pe anul 2020 nr. 6/2020, cu modificările și completările ulterioare.</w:t>
      </w:r>
    </w:p>
    <w:p w14:paraId="61959AA7" w14:textId="77777777" w:rsidR="0055325F" w:rsidRDefault="0055325F" w:rsidP="00CE45E4"/>
    <w:p w14:paraId="75D56ADC" w14:textId="3C31E7C7" w:rsidR="00CE45E4" w:rsidRDefault="00CE45E4" w:rsidP="00CE45E4">
      <w:r>
        <w:t>Numele și prenumele reprezentantului legal, în clar .......…........</w:t>
      </w:r>
    </w:p>
    <w:p w14:paraId="177170B0" w14:textId="77777777" w:rsidR="00CE45E4" w:rsidRDefault="00CE45E4" w:rsidP="00CE45E4">
      <w:r>
        <w:t>Semnătura …........................</w:t>
      </w:r>
    </w:p>
    <w:p w14:paraId="4F92F235" w14:textId="75FCBFAA" w:rsidR="004F6E43" w:rsidRDefault="00CE45E4" w:rsidP="00CE45E4">
      <w:r>
        <w:t>Data …....................</w:t>
      </w:r>
    </w:p>
    <w:sectPr w:rsidR="004F6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9E"/>
    <w:rsid w:val="004F6E43"/>
    <w:rsid w:val="0055325F"/>
    <w:rsid w:val="00620C9E"/>
    <w:rsid w:val="00751E25"/>
    <w:rsid w:val="00815721"/>
    <w:rsid w:val="00876EBD"/>
    <w:rsid w:val="00CE45E4"/>
    <w:rsid w:val="00D63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30C1"/>
  <w15:chartTrackingRefBased/>
  <w15:docId w15:val="{10CF9EAD-B020-4A8A-AD93-98BB5E50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
    <w:name w:val="s_par"/>
    <w:basedOn w:val="DefaultParagraphFont"/>
    <w:rsid w:val="0055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Mircea</dc:creator>
  <cp:keywords/>
  <dc:description/>
  <cp:lastModifiedBy>Delia Mircea</cp:lastModifiedBy>
  <cp:revision>3</cp:revision>
  <dcterms:created xsi:type="dcterms:W3CDTF">2020-06-10T06:35:00Z</dcterms:created>
  <dcterms:modified xsi:type="dcterms:W3CDTF">2020-06-10T06:37:00Z</dcterms:modified>
</cp:coreProperties>
</file>