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36959" w14:textId="77777777" w:rsidR="001764EE" w:rsidRPr="001764EE" w:rsidRDefault="001764EE" w:rsidP="001764EE">
      <w:pPr>
        <w:jc w:val="both"/>
        <w:rPr>
          <w:b/>
          <w:bCs/>
        </w:rPr>
      </w:pPr>
      <w:r w:rsidRPr="001764EE">
        <w:rPr>
          <w:b/>
          <w:bCs/>
        </w:rPr>
        <w:t xml:space="preserve">LISTA persoanelor care urmează să beneficieze de indemnizație, cărora li s-a suspendat contractul individual de muncă din inițiativa angajatorului, în temeiul art. 52 alin. (1) lit. c) din Legea nr. 53/2003 — Codul muncii, republicată, cu modificările și completările ulterioare, pentru care se solicită acordarea sumelor necesare plății indemnizației prevăzute la art. 1 alin. (1) din Ordonanța de urgență a Guvernului nr. 2/2022 privind stabilirea unor măsuri de protecție socială a angajaților și a altor categorii profesionale în contextul interzicerii, suspendării ori limitării activităților economice, determinate de situația epidemiologică generată de răspândirea coronavirusului SARS-CoV-2, precum și pentru modificarea și completarea unor acte normative </w:t>
      </w:r>
    </w:p>
    <w:p w14:paraId="7DBEC841" w14:textId="77777777" w:rsidR="001764EE" w:rsidRPr="001764EE" w:rsidRDefault="001764EE" w:rsidP="001764EE">
      <w:pPr>
        <w:jc w:val="both"/>
        <w:rPr>
          <w:b/>
          <w:bCs/>
        </w:rPr>
      </w:pPr>
    </w:p>
    <w:p w14:paraId="1EADB793" w14:textId="77777777" w:rsidR="001764EE" w:rsidRDefault="001764EE">
      <w:r>
        <w:t xml:space="preserve">Semnificația coloanelor din tabelul de mai jos este următoarea: </w:t>
      </w:r>
    </w:p>
    <w:p w14:paraId="008B4C06" w14:textId="77777777" w:rsidR="001764EE" w:rsidRDefault="001764EE">
      <w:r>
        <w:t xml:space="preserve">a) Numărul de zile aferente suspendării contractului individual de muncă în perioada prevăzută la art. 1 alin. (1) din Ordonanța de urgență a Guvernului nr. 2/2022; </w:t>
      </w:r>
    </w:p>
    <w:p w14:paraId="01DDB820" w14:textId="4D5D7C70" w:rsidR="004F6E43" w:rsidRDefault="001764EE">
      <w:r>
        <w:t>b) Indemnizația solicitată*).</w:t>
      </w:r>
    </w:p>
    <w:p w14:paraId="167BBE1D" w14:textId="243927D1" w:rsidR="005B51F1" w:rsidRDefault="005B51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8"/>
        <w:gridCol w:w="1202"/>
        <w:gridCol w:w="693"/>
        <w:gridCol w:w="992"/>
        <w:gridCol w:w="1389"/>
        <w:gridCol w:w="1503"/>
        <w:gridCol w:w="1296"/>
        <w:gridCol w:w="543"/>
        <w:gridCol w:w="550"/>
      </w:tblGrid>
      <w:tr w:rsidR="00FD6E7A" w14:paraId="7C733FCA" w14:textId="77777777" w:rsidTr="00850D6A">
        <w:tc>
          <w:tcPr>
            <w:tcW w:w="848" w:type="dxa"/>
          </w:tcPr>
          <w:p w14:paraId="6BB390AE" w14:textId="6DB4E9A9" w:rsidR="005B51F1" w:rsidRDefault="005B51F1">
            <w:r>
              <w:t>Nr. crt</w:t>
            </w:r>
          </w:p>
        </w:tc>
        <w:tc>
          <w:tcPr>
            <w:tcW w:w="1202" w:type="dxa"/>
          </w:tcPr>
          <w:p w14:paraId="62C24870" w14:textId="77825673" w:rsidR="005B51F1" w:rsidRDefault="00AE0C10">
            <w:r>
              <w:t>Numele și prenumele salariatului</w:t>
            </w:r>
          </w:p>
        </w:tc>
        <w:tc>
          <w:tcPr>
            <w:tcW w:w="693" w:type="dxa"/>
          </w:tcPr>
          <w:p w14:paraId="5261D9D0" w14:textId="563A152D" w:rsidR="005B51F1" w:rsidRDefault="00AE0C10">
            <w:r>
              <w:t>CNP</w:t>
            </w:r>
          </w:p>
        </w:tc>
        <w:tc>
          <w:tcPr>
            <w:tcW w:w="992" w:type="dxa"/>
          </w:tcPr>
          <w:p w14:paraId="0EEDD456" w14:textId="2A840B22" w:rsidR="005B51F1" w:rsidRDefault="00AE0C10">
            <w:r>
              <w:t>Nivelul de educație (ISCED</w:t>
            </w:r>
            <w:r>
              <w:t>)</w:t>
            </w:r>
          </w:p>
        </w:tc>
        <w:tc>
          <w:tcPr>
            <w:tcW w:w="1389" w:type="dxa"/>
          </w:tcPr>
          <w:p w14:paraId="54F79D90" w14:textId="61DC15DF" w:rsidR="005B51F1" w:rsidRDefault="00FD6E7A">
            <w:r>
              <w:t>Reședința (urban/rural)</w:t>
            </w:r>
          </w:p>
        </w:tc>
        <w:tc>
          <w:tcPr>
            <w:tcW w:w="1503" w:type="dxa"/>
          </w:tcPr>
          <w:p w14:paraId="3A64919A" w14:textId="0D364126" w:rsidR="005B51F1" w:rsidRDefault="00FD6E7A">
            <w:r>
              <w:t>Salariul de bază brut corespunzător locului de muncă ocupat</w:t>
            </w:r>
          </w:p>
        </w:tc>
        <w:tc>
          <w:tcPr>
            <w:tcW w:w="1296" w:type="dxa"/>
          </w:tcPr>
          <w:p w14:paraId="3F329730" w14:textId="54749AA5" w:rsidR="005B51F1" w:rsidRDefault="00FD6E7A">
            <w:r>
              <w:t>Data suspendării contractului individual de muncă**</w:t>
            </w:r>
          </w:p>
        </w:tc>
        <w:tc>
          <w:tcPr>
            <w:tcW w:w="543" w:type="dxa"/>
          </w:tcPr>
          <w:p w14:paraId="12DEE8E7" w14:textId="26CEDAC6" w:rsidR="005B51F1" w:rsidRDefault="00FD6E7A">
            <w:r>
              <w:t>a)</w:t>
            </w:r>
          </w:p>
        </w:tc>
        <w:tc>
          <w:tcPr>
            <w:tcW w:w="550" w:type="dxa"/>
          </w:tcPr>
          <w:p w14:paraId="0C999EF1" w14:textId="1E5F961F" w:rsidR="005B51F1" w:rsidRDefault="00FD6E7A">
            <w:r>
              <w:t>b)</w:t>
            </w:r>
          </w:p>
        </w:tc>
      </w:tr>
      <w:tr w:rsidR="00FD6E7A" w14:paraId="50F947F6" w14:textId="77777777" w:rsidTr="00850D6A">
        <w:tc>
          <w:tcPr>
            <w:tcW w:w="848" w:type="dxa"/>
          </w:tcPr>
          <w:p w14:paraId="6C632A15" w14:textId="5074DD66" w:rsidR="005B51F1" w:rsidRDefault="005B51F1">
            <w:r>
              <w:t>1</w:t>
            </w:r>
          </w:p>
        </w:tc>
        <w:tc>
          <w:tcPr>
            <w:tcW w:w="1202" w:type="dxa"/>
          </w:tcPr>
          <w:p w14:paraId="335251A7" w14:textId="77777777" w:rsidR="005B51F1" w:rsidRDefault="005B51F1"/>
        </w:tc>
        <w:tc>
          <w:tcPr>
            <w:tcW w:w="693" w:type="dxa"/>
          </w:tcPr>
          <w:p w14:paraId="78134E67" w14:textId="77777777" w:rsidR="005B51F1" w:rsidRDefault="005B51F1"/>
        </w:tc>
        <w:tc>
          <w:tcPr>
            <w:tcW w:w="992" w:type="dxa"/>
          </w:tcPr>
          <w:p w14:paraId="17B3C459" w14:textId="77777777" w:rsidR="005B51F1" w:rsidRDefault="005B51F1"/>
        </w:tc>
        <w:tc>
          <w:tcPr>
            <w:tcW w:w="1389" w:type="dxa"/>
          </w:tcPr>
          <w:p w14:paraId="668058C8" w14:textId="77777777" w:rsidR="005B51F1" w:rsidRDefault="005B51F1"/>
        </w:tc>
        <w:tc>
          <w:tcPr>
            <w:tcW w:w="1503" w:type="dxa"/>
          </w:tcPr>
          <w:p w14:paraId="64DAD150" w14:textId="77777777" w:rsidR="005B51F1" w:rsidRDefault="005B51F1"/>
        </w:tc>
        <w:tc>
          <w:tcPr>
            <w:tcW w:w="1296" w:type="dxa"/>
          </w:tcPr>
          <w:p w14:paraId="399CD00A" w14:textId="77777777" w:rsidR="005B51F1" w:rsidRDefault="005B51F1"/>
        </w:tc>
        <w:tc>
          <w:tcPr>
            <w:tcW w:w="543" w:type="dxa"/>
          </w:tcPr>
          <w:p w14:paraId="4FE5F1A3" w14:textId="77777777" w:rsidR="005B51F1" w:rsidRDefault="005B51F1"/>
        </w:tc>
        <w:tc>
          <w:tcPr>
            <w:tcW w:w="550" w:type="dxa"/>
          </w:tcPr>
          <w:p w14:paraId="4373EA88" w14:textId="77777777" w:rsidR="005B51F1" w:rsidRDefault="005B51F1"/>
        </w:tc>
      </w:tr>
      <w:tr w:rsidR="00FD6E7A" w14:paraId="7277FEE9" w14:textId="77777777" w:rsidTr="00850D6A">
        <w:tc>
          <w:tcPr>
            <w:tcW w:w="848" w:type="dxa"/>
          </w:tcPr>
          <w:p w14:paraId="064A7912" w14:textId="2E5E6633" w:rsidR="005B51F1" w:rsidRDefault="005B51F1">
            <w:r>
              <w:t>2</w:t>
            </w:r>
          </w:p>
        </w:tc>
        <w:tc>
          <w:tcPr>
            <w:tcW w:w="1202" w:type="dxa"/>
          </w:tcPr>
          <w:p w14:paraId="72134CB3" w14:textId="77777777" w:rsidR="005B51F1" w:rsidRDefault="005B51F1"/>
        </w:tc>
        <w:tc>
          <w:tcPr>
            <w:tcW w:w="693" w:type="dxa"/>
          </w:tcPr>
          <w:p w14:paraId="697272D3" w14:textId="77777777" w:rsidR="005B51F1" w:rsidRDefault="005B51F1"/>
        </w:tc>
        <w:tc>
          <w:tcPr>
            <w:tcW w:w="992" w:type="dxa"/>
          </w:tcPr>
          <w:p w14:paraId="66ABF5F8" w14:textId="77777777" w:rsidR="005B51F1" w:rsidRDefault="005B51F1"/>
        </w:tc>
        <w:tc>
          <w:tcPr>
            <w:tcW w:w="1389" w:type="dxa"/>
          </w:tcPr>
          <w:p w14:paraId="6E082BD1" w14:textId="77777777" w:rsidR="005B51F1" w:rsidRDefault="005B51F1"/>
        </w:tc>
        <w:tc>
          <w:tcPr>
            <w:tcW w:w="1503" w:type="dxa"/>
          </w:tcPr>
          <w:p w14:paraId="4A85F360" w14:textId="77777777" w:rsidR="005B51F1" w:rsidRDefault="005B51F1"/>
        </w:tc>
        <w:tc>
          <w:tcPr>
            <w:tcW w:w="1296" w:type="dxa"/>
          </w:tcPr>
          <w:p w14:paraId="0FD68CDC" w14:textId="77777777" w:rsidR="005B51F1" w:rsidRDefault="005B51F1"/>
        </w:tc>
        <w:tc>
          <w:tcPr>
            <w:tcW w:w="543" w:type="dxa"/>
          </w:tcPr>
          <w:p w14:paraId="34E68560" w14:textId="77777777" w:rsidR="005B51F1" w:rsidRDefault="005B51F1"/>
        </w:tc>
        <w:tc>
          <w:tcPr>
            <w:tcW w:w="550" w:type="dxa"/>
          </w:tcPr>
          <w:p w14:paraId="0A978939" w14:textId="77777777" w:rsidR="005B51F1" w:rsidRDefault="005B51F1"/>
        </w:tc>
      </w:tr>
      <w:tr w:rsidR="00FD6E7A" w14:paraId="55DB8709" w14:textId="77777777" w:rsidTr="00850D6A">
        <w:tc>
          <w:tcPr>
            <w:tcW w:w="848" w:type="dxa"/>
          </w:tcPr>
          <w:p w14:paraId="007B1B1F" w14:textId="5BBC82A3" w:rsidR="005B51F1" w:rsidRDefault="005B51F1">
            <w:r>
              <w:t>…….</w:t>
            </w:r>
          </w:p>
        </w:tc>
        <w:tc>
          <w:tcPr>
            <w:tcW w:w="1202" w:type="dxa"/>
          </w:tcPr>
          <w:p w14:paraId="0DCC2C16" w14:textId="77777777" w:rsidR="005B51F1" w:rsidRDefault="005B51F1"/>
        </w:tc>
        <w:tc>
          <w:tcPr>
            <w:tcW w:w="693" w:type="dxa"/>
          </w:tcPr>
          <w:p w14:paraId="6CC407D4" w14:textId="77777777" w:rsidR="005B51F1" w:rsidRDefault="005B51F1"/>
        </w:tc>
        <w:tc>
          <w:tcPr>
            <w:tcW w:w="992" w:type="dxa"/>
          </w:tcPr>
          <w:p w14:paraId="376D526E" w14:textId="77777777" w:rsidR="005B51F1" w:rsidRDefault="005B51F1"/>
        </w:tc>
        <w:tc>
          <w:tcPr>
            <w:tcW w:w="1389" w:type="dxa"/>
          </w:tcPr>
          <w:p w14:paraId="7800124F" w14:textId="77777777" w:rsidR="005B51F1" w:rsidRDefault="005B51F1"/>
        </w:tc>
        <w:tc>
          <w:tcPr>
            <w:tcW w:w="1503" w:type="dxa"/>
          </w:tcPr>
          <w:p w14:paraId="35CB646D" w14:textId="77777777" w:rsidR="005B51F1" w:rsidRDefault="005B51F1"/>
        </w:tc>
        <w:tc>
          <w:tcPr>
            <w:tcW w:w="1296" w:type="dxa"/>
          </w:tcPr>
          <w:p w14:paraId="56D869A9" w14:textId="77777777" w:rsidR="005B51F1" w:rsidRDefault="005B51F1"/>
        </w:tc>
        <w:tc>
          <w:tcPr>
            <w:tcW w:w="543" w:type="dxa"/>
          </w:tcPr>
          <w:p w14:paraId="475A5DD9" w14:textId="77777777" w:rsidR="005B51F1" w:rsidRDefault="005B51F1"/>
        </w:tc>
        <w:tc>
          <w:tcPr>
            <w:tcW w:w="550" w:type="dxa"/>
          </w:tcPr>
          <w:p w14:paraId="70CF256C" w14:textId="77777777" w:rsidR="005B51F1" w:rsidRDefault="005B51F1"/>
        </w:tc>
      </w:tr>
      <w:tr w:rsidR="00850D6A" w14:paraId="07688736" w14:textId="77777777" w:rsidTr="00850D6A">
        <w:tc>
          <w:tcPr>
            <w:tcW w:w="848" w:type="dxa"/>
          </w:tcPr>
          <w:p w14:paraId="5AD7951C" w14:textId="65B24095" w:rsidR="00850D6A" w:rsidRPr="00850D6A" w:rsidRDefault="00850D6A">
            <w:pPr>
              <w:rPr>
                <w:b/>
                <w:bCs/>
              </w:rPr>
            </w:pPr>
            <w:r w:rsidRPr="00850D6A">
              <w:rPr>
                <w:b/>
                <w:bCs/>
              </w:rPr>
              <w:t>TOTAL</w:t>
            </w:r>
          </w:p>
        </w:tc>
        <w:tc>
          <w:tcPr>
            <w:tcW w:w="7618" w:type="dxa"/>
            <w:gridSpan w:val="7"/>
          </w:tcPr>
          <w:p w14:paraId="72BE1C25" w14:textId="77777777" w:rsidR="00850D6A" w:rsidRDefault="00850D6A"/>
        </w:tc>
        <w:tc>
          <w:tcPr>
            <w:tcW w:w="550" w:type="dxa"/>
          </w:tcPr>
          <w:p w14:paraId="024AB759" w14:textId="77777777" w:rsidR="00850D6A" w:rsidRDefault="00850D6A"/>
        </w:tc>
      </w:tr>
    </w:tbl>
    <w:p w14:paraId="3FB94921" w14:textId="2937AE58" w:rsidR="005B51F1" w:rsidRDefault="005B51F1"/>
    <w:p w14:paraId="4C51F182" w14:textId="77777777" w:rsidR="009D0026" w:rsidRDefault="009D0026" w:rsidP="009D0026">
      <w:pPr>
        <w:jc w:val="both"/>
      </w:pPr>
      <w:r>
        <w:t xml:space="preserve">Numele și prenumele administratorului/reprezentantului legal (în clar) .......................................... Semnătura ............................................... </w:t>
      </w:r>
    </w:p>
    <w:p w14:paraId="7EB7C070" w14:textId="6A5E7781" w:rsidR="009D0026" w:rsidRDefault="009D0026" w:rsidP="009D0026">
      <w:pPr>
        <w:jc w:val="both"/>
      </w:pPr>
      <w:r>
        <w:t xml:space="preserve">Data ........................... </w:t>
      </w:r>
    </w:p>
    <w:p w14:paraId="451B8294" w14:textId="39CDEE95" w:rsidR="009D0026" w:rsidRDefault="009D0026" w:rsidP="009D0026">
      <w:pPr>
        <w:jc w:val="both"/>
      </w:pPr>
      <w:r>
        <w:t>______________________</w:t>
      </w:r>
    </w:p>
    <w:p w14:paraId="2A10952B" w14:textId="77777777" w:rsidR="009D0026" w:rsidRDefault="009D0026" w:rsidP="009D0026">
      <w:pPr>
        <w:jc w:val="both"/>
      </w:pPr>
      <w:r>
        <w:t xml:space="preserve">*) 75% din salariul de bază corespunzător locului de muncă ocupat, dar nu mai mult de 75% din câștigul salarial mediu brut prevăzut de Legea bugetului asigurărilor sociale de stat pe anul 2022 nr. 318/2021. </w:t>
      </w:r>
    </w:p>
    <w:p w14:paraId="58283731" w14:textId="2C46900A" w:rsidR="00850D6A" w:rsidRDefault="009D0026" w:rsidP="009D0026">
      <w:pPr>
        <w:jc w:val="both"/>
      </w:pPr>
      <w:r>
        <w:t>**) Conform Registrului general de evidență a salariaților.</w:t>
      </w:r>
    </w:p>
    <w:sectPr w:rsidR="00850D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44"/>
    <w:rsid w:val="001764EE"/>
    <w:rsid w:val="004F6E43"/>
    <w:rsid w:val="005B51F1"/>
    <w:rsid w:val="00751E25"/>
    <w:rsid w:val="00815721"/>
    <w:rsid w:val="00850D6A"/>
    <w:rsid w:val="00876EBD"/>
    <w:rsid w:val="009D0026"/>
    <w:rsid w:val="00AE0C10"/>
    <w:rsid w:val="00D63868"/>
    <w:rsid w:val="00EC7644"/>
    <w:rsid w:val="00FD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C29EC"/>
  <w15:chartTrackingRefBased/>
  <w15:docId w15:val="{2F377B20-85DD-4D0F-9C48-61DB91EE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5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A1C87-1EA3-426D-B336-5C754F52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7</cp:revision>
  <dcterms:created xsi:type="dcterms:W3CDTF">2022-02-01T06:38:00Z</dcterms:created>
  <dcterms:modified xsi:type="dcterms:W3CDTF">2022-02-01T06:49:00Z</dcterms:modified>
</cp:coreProperties>
</file>